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30" w:rsidRPr="00B64830" w:rsidRDefault="00B64830" w:rsidP="00B64830">
      <w:pPr>
        <w:jc w:val="center"/>
        <w:rPr>
          <w:rFonts w:hint="eastAsia"/>
          <w:b/>
          <w:sz w:val="32"/>
          <w:szCs w:val="32"/>
        </w:rPr>
      </w:pPr>
      <w:bookmarkStart w:id="0" w:name="_GoBack"/>
      <w:r w:rsidRPr="00B64830">
        <w:rPr>
          <w:rFonts w:hint="eastAsia"/>
          <w:b/>
          <w:sz w:val="32"/>
          <w:szCs w:val="32"/>
        </w:rPr>
        <w:t>江苏大学生赴海外文化交流费用说明</w:t>
      </w:r>
    </w:p>
    <w:bookmarkEnd w:id="0"/>
    <w:p w:rsidR="00B64830" w:rsidRPr="00B64830" w:rsidRDefault="00B64830" w:rsidP="00B64830">
      <w:pPr>
        <w:rPr>
          <w:rFonts w:asciiTheme="minorEastAsia" w:hAnsiTheme="minorEastAsia" w:hint="eastAsia"/>
          <w:sz w:val="28"/>
          <w:szCs w:val="28"/>
        </w:rPr>
      </w:pPr>
      <w:r w:rsidRPr="00B64830">
        <w:rPr>
          <w:rFonts w:asciiTheme="minorEastAsia" w:hAnsiTheme="minorEastAsia" w:hint="eastAsia"/>
          <w:sz w:val="28"/>
          <w:szCs w:val="28"/>
        </w:rPr>
        <w:t>一、费用（人民币）</w:t>
      </w:r>
    </w:p>
    <w:p w:rsidR="00B64830" w:rsidRPr="00B64830" w:rsidRDefault="00B64830" w:rsidP="00B64830">
      <w:pPr>
        <w:rPr>
          <w:rFonts w:asciiTheme="minorEastAsia" w:hAnsiTheme="minorEastAsia" w:hint="eastAsia"/>
          <w:sz w:val="28"/>
          <w:szCs w:val="28"/>
        </w:rPr>
      </w:pPr>
      <w:r w:rsidRPr="00B64830">
        <w:rPr>
          <w:rFonts w:asciiTheme="minorEastAsia" w:hAnsiTheme="minorEastAsia" w:hint="eastAsia"/>
          <w:sz w:val="28"/>
          <w:szCs w:val="28"/>
        </w:rPr>
        <w:t>1、美国21天：38800元/人</w:t>
      </w:r>
    </w:p>
    <w:p w:rsidR="00B64830" w:rsidRPr="00B64830" w:rsidRDefault="00B64830" w:rsidP="00B64830">
      <w:pPr>
        <w:rPr>
          <w:rFonts w:asciiTheme="minorEastAsia" w:hAnsiTheme="minorEastAsia" w:hint="eastAsia"/>
          <w:sz w:val="28"/>
          <w:szCs w:val="28"/>
        </w:rPr>
      </w:pPr>
      <w:r w:rsidRPr="00B64830">
        <w:rPr>
          <w:rFonts w:asciiTheme="minorEastAsia" w:hAnsiTheme="minorEastAsia" w:hint="eastAsia"/>
          <w:sz w:val="28"/>
          <w:szCs w:val="28"/>
        </w:rPr>
        <w:t>2、美国14天：33000元/人</w:t>
      </w:r>
    </w:p>
    <w:p w:rsidR="00B64830" w:rsidRPr="00B64830" w:rsidRDefault="00B64830" w:rsidP="00B64830">
      <w:pPr>
        <w:rPr>
          <w:rFonts w:asciiTheme="minorEastAsia" w:hAnsiTheme="minorEastAsia" w:hint="eastAsia"/>
          <w:sz w:val="28"/>
          <w:szCs w:val="28"/>
        </w:rPr>
      </w:pPr>
      <w:r w:rsidRPr="00B64830">
        <w:rPr>
          <w:rFonts w:asciiTheme="minorEastAsia" w:hAnsiTheme="minorEastAsia" w:hint="eastAsia"/>
          <w:sz w:val="28"/>
          <w:szCs w:val="28"/>
        </w:rPr>
        <w:t>3、英国12天：29960元/人</w:t>
      </w:r>
    </w:p>
    <w:p w:rsidR="00B64830" w:rsidRPr="00B64830" w:rsidRDefault="00B64830" w:rsidP="00B64830">
      <w:pPr>
        <w:rPr>
          <w:rFonts w:asciiTheme="minorEastAsia" w:hAnsiTheme="minorEastAsia" w:hint="eastAsia"/>
          <w:sz w:val="28"/>
          <w:szCs w:val="28"/>
        </w:rPr>
      </w:pPr>
      <w:r w:rsidRPr="00B64830">
        <w:rPr>
          <w:rFonts w:asciiTheme="minorEastAsia" w:hAnsiTheme="minorEastAsia" w:hint="eastAsia"/>
          <w:sz w:val="28"/>
          <w:szCs w:val="28"/>
        </w:rPr>
        <w:t>4、德瑞奥12天：29600元/人</w:t>
      </w:r>
    </w:p>
    <w:p w:rsidR="00B64830" w:rsidRPr="00B64830" w:rsidRDefault="00B64830" w:rsidP="00B64830">
      <w:pPr>
        <w:rPr>
          <w:rFonts w:asciiTheme="minorEastAsia" w:hAnsiTheme="minorEastAsia" w:hint="eastAsia"/>
          <w:sz w:val="28"/>
          <w:szCs w:val="28"/>
        </w:rPr>
      </w:pPr>
      <w:r w:rsidRPr="00B64830">
        <w:rPr>
          <w:rFonts w:asciiTheme="minorEastAsia" w:hAnsiTheme="minorEastAsia" w:hint="eastAsia"/>
          <w:sz w:val="28"/>
          <w:szCs w:val="28"/>
        </w:rPr>
        <w:t>5、法卢德12天：29600元/人</w:t>
      </w:r>
    </w:p>
    <w:p w:rsidR="00B64830" w:rsidRPr="00B64830" w:rsidRDefault="00B64830" w:rsidP="00B64830">
      <w:pPr>
        <w:rPr>
          <w:rFonts w:asciiTheme="minorEastAsia" w:hAnsiTheme="minorEastAsia" w:hint="eastAsia"/>
          <w:sz w:val="28"/>
          <w:szCs w:val="28"/>
        </w:rPr>
      </w:pPr>
      <w:r w:rsidRPr="00B64830">
        <w:rPr>
          <w:rFonts w:asciiTheme="minorEastAsia" w:hAnsiTheme="minorEastAsia" w:hint="eastAsia"/>
          <w:sz w:val="28"/>
          <w:szCs w:val="28"/>
        </w:rPr>
        <w:t>6、新加坡5天：8800元/人</w:t>
      </w:r>
    </w:p>
    <w:p w:rsidR="00B64830" w:rsidRPr="00B64830" w:rsidRDefault="00B64830" w:rsidP="00B64830">
      <w:pPr>
        <w:rPr>
          <w:rFonts w:asciiTheme="minorEastAsia" w:hAnsiTheme="minorEastAsia" w:hint="eastAsia"/>
          <w:sz w:val="28"/>
          <w:szCs w:val="28"/>
        </w:rPr>
      </w:pPr>
      <w:r w:rsidRPr="00B64830">
        <w:rPr>
          <w:rFonts w:asciiTheme="minorEastAsia" w:hAnsiTheme="minorEastAsia" w:hint="eastAsia"/>
          <w:sz w:val="28"/>
          <w:szCs w:val="28"/>
        </w:rPr>
        <w:t>7、日本7天：12500元/人</w:t>
      </w:r>
    </w:p>
    <w:p w:rsidR="00B64830" w:rsidRPr="00B64830" w:rsidRDefault="00B64830" w:rsidP="00B64830">
      <w:pPr>
        <w:rPr>
          <w:rFonts w:asciiTheme="minorEastAsia" w:hAnsiTheme="minorEastAsia" w:hint="eastAsia"/>
          <w:sz w:val="28"/>
          <w:szCs w:val="28"/>
        </w:rPr>
      </w:pPr>
      <w:r w:rsidRPr="00B64830">
        <w:rPr>
          <w:rFonts w:asciiTheme="minorEastAsia" w:hAnsiTheme="minorEastAsia" w:hint="eastAsia"/>
          <w:sz w:val="28"/>
          <w:szCs w:val="28"/>
        </w:rPr>
        <w:t>二、费用说明</w:t>
      </w:r>
    </w:p>
    <w:p w:rsidR="00B64830" w:rsidRPr="00B64830" w:rsidRDefault="00B64830" w:rsidP="00B64830">
      <w:pPr>
        <w:rPr>
          <w:rFonts w:asciiTheme="minorEastAsia" w:hAnsiTheme="minorEastAsia" w:hint="eastAsia"/>
          <w:sz w:val="28"/>
          <w:szCs w:val="28"/>
        </w:rPr>
      </w:pPr>
      <w:r w:rsidRPr="00B64830">
        <w:rPr>
          <w:rFonts w:asciiTheme="minorEastAsia" w:hAnsiTheme="minorEastAsia" w:hint="eastAsia"/>
          <w:sz w:val="28"/>
          <w:szCs w:val="28"/>
        </w:rPr>
        <w:t>1、费用包括：国际航班全程机票费，境外意外伤害保险费，航空 保险费，签证费，境外期间学习考察费、游览费、餐费、住宿 费、交通费、导游费、翻译费、集体活动所发生的小费，服务 费。</w:t>
      </w:r>
    </w:p>
    <w:p w:rsidR="00B64830" w:rsidRPr="00B64830" w:rsidRDefault="00B64830" w:rsidP="00B64830">
      <w:pPr>
        <w:rPr>
          <w:rFonts w:asciiTheme="minorEastAsia" w:hAnsiTheme="minorEastAsia" w:hint="eastAsia"/>
          <w:sz w:val="28"/>
          <w:szCs w:val="28"/>
        </w:rPr>
      </w:pPr>
      <w:r w:rsidRPr="00B64830">
        <w:rPr>
          <w:rFonts w:asciiTheme="minorEastAsia" w:hAnsiTheme="minorEastAsia" w:hint="eastAsia"/>
          <w:sz w:val="28"/>
          <w:szCs w:val="28"/>
        </w:rPr>
        <w:t>2、费用不包括：护照证件费，国内往返机场交通、住宿费，一切 私人费用，如：购物、洗衣、电话、收费电视节目、邮寄、行 李搬运费等；因个人疏忽丢失证件后的寻找、补办费用；违章、 违法所引起的损失赔偿费用等。</w:t>
      </w:r>
    </w:p>
    <w:sectPr w:rsidR="00B64830" w:rsidRPr="00B64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30"/>
    <w:rsid w:val="00021319"/>
    <w:rsid w:val="00021A71"/>
    <w:rsid w:val="0002214D"/>
    <w:rsid w:val="00053ED8"/>
    <w:rsid w:val="000E699E"/>
    <w:rsid w:val="00131208"/>
    <w:rsid w:val="00172664"/>
    <w:rsid w:val="0017410C"/>
    <w:rsid w:val="00192E63"/>
    <w:rsid w:val="00195BD1"/>
    <w:rsid w:val="001E3C7A"/>
    <w:rsid w:val="00241988"/>
    <w:rsid w:val="002960AF"/>
    <w:rsid w:val="002A0B29"/>
    <w:rsid w:val="002F02D1"/>
    <w:rsid w:val="003351C8"/>
    <w:rsid w:val="00371310"/>
    <w:rsid w:val="003B074F"/>
    <w:rsid w:val="004011F4"/>
    <w:rsid w:val="004522DF"/>
    <w:rsid w:val="004B0EBB"/>
    <w:rsid w:val="004D5CEC"/>
    <w:rsid w:val="004F6194"/>
    <w:rsid w:val="005361E6"/>
    <w:rsid w:val="005C6AF0"/>
    <w:rsid w:val="006B26F4"/>
    <w:rsid w:val="006D186A"/>
    <w:rsid w:val="0070725E"/>
    <w:rsid w:val="00720CA7"/>
    <w:rsid w:val="00726751"/>
    <w:rsid w:val="0076045A"/>
    <w:rsid w:val="0076551E"/>
    <w:rsid w:val="00784971"/>
    <w:rsid w:val="00787E25"/>
    <w:rsid w:val="00793317"/>
    <w:rsid w:val="007E057A"/>
    <w:rsid w:val="008873ED"/>
    <w:rsid w:val="008C238D"/>
    <w:rsid w:val="00931A26"/>
    <w:rsid w:val="00975D41"/>
    <w:rsid w:val="00991293"/>
    <w:rsid w:val="009A7EC6"/>
    <w:rsid w:val="009C6BE7"/>
    <w:rsid w:val="009C7514"/>
    <w:rsid w:val="009E6812"/>
    <w:rsid w:val="00A406ED"/>
    <w:rsid w:val="00A5349A"/>
    <w:rsid w:val="00A75A94"/>
    <w:rsid w:val="00AB3D41"/>
    <w:rsid w:val="00AC01CD"/>
    <w:rsid w:val="00AE6E81"/>
    <w:rsid w:val="00AF2EE3"/>
    <w:rsid w:val="00B038D2"/>
    <w:rsid w:val="00B64830"/>
    <w:rsid w:val="00B66DB0"/>
    <w:rsid w:val="00B76208"/>
    <w:rsid w:val="00B84299"/>
    <w:rsid w:val="00BA0879"/>
    <w:rsid w:val="00BD2CD8"/>
    <w:rsid w:val="00BE00FC"/>
    <w:rsid w:val="00BE5F67"/>
    <w:rsid w:val="00C53767"/>
    <w:rsid w:val="00C73588"/>
    <w:rsid w:val="00C867BB"/>
    <w:rsid w:val="00C96759"/>
    <w:rsid w:val="00CC4AFC"/>
    <w:rsid w:val="00D5462B"/>
    <w:rsid w:val="00D74576"/>
    <w:rsid w:val="00DF0C41"/>
    <w:rsid w:val="00DF22EA"/>
    <w:rsid w:val="00E31575"/>
    <w:rsid w:val="00EA6E05"/>
    <w:rsid w:val="00EC50C3"/>
    <w:rsid w:val="00ED3C2E"/>
    <w:rsid w:val="00EE3DBD"/>
    <w:rsid w:val="00F05F9C"/>
    <w:rsid w:val="00F16C1A"/>
    <w:rsid w:val="00F333FD"/>
    <w:rsid w:val="00F51861"/>
    <w:rsid w:val="00F52459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丁舰丰</dc:creator>
  <cp:lastModifiedBy>丁舰丰</cp:lastModifiedBy>
  <cp:revision>1</cp:revision>
  <dcterms:created xsi:type="dcterms:W3CDTF">2018-01-05T03:23:00Z</dcterms:created>
  <dcterms:modified xsi:type="dcterms:W3CDTF">2018-01-05T03:34:00Z</dcterms:modified>
</cp:coreProperties>
</file>