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BD" w:rsidRDefault="00181EBD" w:rsidP="00181EBD">
      <w:pPr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F251F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181EBD" w:rsidRPr="00F251F3" w:rsidRDefault="00181EBD" w:rsidP="00181EBD">
      <w:pPr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181EBD" w:rsidRPr="00F251F3" w:rsidRDefault="00181EBD" w:rsidP="00181EBD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</w:pPr>
      <w:r w:rsidRPr="005F2D8E">
        <w:rPr>
          <w:rFonts w:ascii="Times New Roman" w:eastAsia="方正小标宋_GBK" w:hAnsi="Times New Roman" w:cs="Times New Roman" w:hint="eastAsia"/>
          <w:color w:val="000000"/>
          <w:w w:val="92"/>
          <w:sz w:val="36"/>
          <w:szCs w:val="36"/>
        </w:rPr>
        <w:t>南京审计大学研究生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“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三好学生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”“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优秀学生干部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”</w:t>
      </w:r>
      <w:r w:rsidRPr="005F2D8E">
        <w:rPr>
          <w:rFonts w:ascii="Times New Roman" w:eastAsia="方正小标宋_GBK" w:hAnsi="Times New Roman" w:cs="Times New Roman" w:hint="eastAsia"/>
          <w:color w:val="000000"/>
          <w:w w:val="92"/>
          <w:sz w:val="36"/>
          <w:szCs w:val="36"/>
        </w:rPr>
        <w:t>申请</w:t>
      </w:r>
      <w:r w:rsidRPr="00F251F3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</w:rPr>
        <w:t>表</w:t>
      </w:r>
    </w:p>
    <w:p w:rsidR="00181EBD" w:rsidRPr="00F251F3" w:rsidRDefault="00181EBD" w:rsidP="00181EBD">
      <w:pPr>
        <w:spacing w:line="240" w:lineRule="exact"/>
        <w:rPr>
          <w:rFonts w:ascii="Times New Roman" w:eastAsia="仿宋_GB2312" w:hAnsi="Times New Roman" w:cs="Times New Roman"/>
          <w:color w:val="000000"/>
          <w:sz w:val="32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368"/>
        <w:gridCol w:w="892"/>
        <w:gridCol w:w="718"/>
        <w:gridCol w:w="893"/>
        <w:gridCol w:w="1235"/>
        <w:gridCol w:w="1104"/>
        <w:gridCol w:w="68"/>
        <w:gridCol w:w="843"/>
        <w:gridCol w:w="2072"/>
      </w:tblGrid>
      <w:tr w:rsidR="00181EBD" w:rsidRPr="00F251F3" w:rsidTr="00F368B7">
        <w:trPr>
          <w:trHeight w:val="615"/>
          <w:jc w:val="center"/>
        </w:trPr>
        <w:tc>
          <w:tcPr>
            <w:tcW w:w="1162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4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BD" w:rsidRPr="00F251F3" w:rsidTr="00F368B7">
        <w:trPr>
          <w:trHeight w:val="615"/>
          <w:jc w:val="center"/>
        </w:trPr>
        <w:tc>
          <w:tcPr>
            <w:tcW w:w="1162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87" w:type="dxa"/>
            <w:gridSpan w:val="4"/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BD" w:rsidRPr="00F251F3" w:rsidTr="00F368B7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BD" w:rsidRPr="00F251F3" w:rsidTr="00F368B7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申报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322" w:type="dxa"/>
            <w:gridSpan w:val="5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BD" w:rsidRPr="00F251F3" w:rsidTr="00F368B7">
        <w:trPr>
          <w:trHeight w:val="2363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主</w:t>
            </w:r>
          </w:p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要</w:t>
            </w:r>
          </w:p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事</w:t>
            </w:r>
          </w:p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sz="4" w:space="0" w:color="auto"/>
            </w:tcBorders>
            <w:vAlign w:val="center"/>
          </w:tcPr>
          <w:p w:rsidR="00181EBD" w:rsidRPr="00F251F3" w:rsidRDefault="00181EBD" w:rsidP="00F368B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181EBD" w:rsidRPr="00F251F3" w:rsidRDefault="00181EBD" w:rsidP="00F368B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Pr="00F251F3" w:rsidRDefault="00181EBD" w:rsidP="00F368B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Pr="00F251F3" w:rsidRDefault="00181EBD" w:rsidP="00F368B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BD" w:rsidRPr="00F251F3" w:rsidTr="00F368B7">
        <w:trPr>
          <w:trHeight w:val="1975"/>
          <w:jc w:val="center"/>
        </w:trPr>
        <w:tc>
          <w:tcPr>
            <w:tcW w:w="1162" w:type="dxa"/>
            <w:vAlign w:val="center"/>
          </w:tcPr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导</w:t>
            </w:r>
          </w:p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师</w:t>
            </w:r>
          </w:p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</w:t>
            </w:r>
          </w:p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93" w:type="dxa"/>
            <w:gridSpan w:val="9"/>
            <w:vAlign w:val="center"/>
          </w:tcPr>
          <w:p w:rsidR="00181EBD" w:rsidRDefault="00181EBD" w:rsidP="00F368B7">
            <w:pPr>
              <w:wordWrap w:val="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Pr="00F251F3" w:rsidRDefault="00181EBD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签字：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81EBD" w:rsidRPr="00F251F3" w:rsidRDefault="00181EBD" w:rsidP="00F368B7">
            <w:pPr>
              <w:widowControl/>
              <w:ind w:firstLineChars="2650" w:firstLine="6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81EBD" w:rsidRPr="00115532" w:rsidTr="00F368B7">
        <w:trPr>
          <w:trHeight w:val="1975"/>
          <w:jc w:val="center"/>
        </w:trPr>
        <w:tc>
          <w:tcPr>
            <w:tcW w:w="1162" w:type="dxa"/>
            <w:vAlign w:val="center"/>
          </w:tcPr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</w:t>
            </w:r>
          </w:p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院</w:t>
            </w:r>
          </w:p>
          <w:p w:rsidR="00181EBD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</w:t>
            </w:r>
          </w:p>
          <w:p w:rsidR="00181EBD" w:rsidRPr="00F251F3" w:rsidRDefault="00181EB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93" w:type="dxa"/>
            <w:gridSpan w:val="9"/>
            <w:vAlign w:val="center"/>
          </w:tcPr>
          <w:p w:rsidR="00181EBD" w:rsidRDefault="00181EBD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Default="00181EBD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81EBD" w:rsidRPr="00F251F3" w:rsidRDefault="00181EBD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签字（盖章）：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81EBD" w:rsidRPr="00F251F3" w:rsidRDefault="00181EBD" w:rsidP="00F368B7">
            <w:pPr>
              <w:widowControl/>
              <w:ind w:firstLineChars="2650" w:firstLine="6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181EBD" w:rsidRPr="00F251F3" w:rsidRDefault="00181EBD" w:rsidP="00181EBD">
      <w:pPr>
        <w:spacing w:beforeLines="50" w:before="156"/>
        <w:rPr>
          <w:rFonts w:ascii="Times New Roman" w:eastAsia="仿宋_GB2312" w:hAnsi="Times New Roman" w:cs="Times New Roman"/>
          <w:sz w:val="32"/>
          <w:szCs w:val="32"/>
        </w:rPr>
      </w:pP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备注：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“</w:t>
      </w:r>
      <w:r>
        <w:rPr>
          <w:rFonts w:ascii="Times New Roman" w:eastAsia="仿宋_GB2312" w:hAnsi="Times New Roman" w:cs="Times New Roman" w:hint="eastAsia"/>
          <w:color w:val="000000"/>
          <w:sz w:val="22"/>
          <w:szCs w:val="24"/>
        </w:rPr>
        <w:t>申请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类别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”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栏选填：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“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三好学生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”</w:t>
      </w:r>
      <w:r>
        <w:rPr>
          <w:rFonts w:ascii="Times New Roman" w:eastAsia="仿宋_GB2312" w:hAnsi="Times New Roman" w:cs="Times New Roman" w:hint="eastAsia"/>
          <w:color w:val="000000"/>
          <w:sz w:val="22"/>
          <w:szCs w:val="24"/>
        </w:rPr>
        <w:t>或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“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优秀学生干部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”</w:t>
      </w:r>
      <w:r w:rsidRPr="00F251F3">
        <w:rPr>
          <w:rFonts w:ascii="Times New Roman" w:eastAsia="仿宋_GB2312" w:hAnsi="Times New Roman" w:cs="Times New Roman"/>
          <w:color w:val="000000"/>
          <w:sz w:val="22"/>
          <w:szCs w:val="24"/>
        </w:rPr>
        <w:t>。</w:t>
      </w:r>
    </w:p>
    <w:p w:rsidR="00CE57C8" w:rsidRPr="00181EBD" w:rsidRDefault="00CE57C8">
      <w:bookmarkStart w:id="0" w:name="_GoBack"/>
      <w:bookmarkEnd w:id="0"/>
    </w:p>
    <w:sectPr w:rsidR="00CE57C8" w:rsidRPr="0018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F5" w:rsidRDefault="000E7CF5" w:rsidP="00181EBD">
      <w:r>
        <w:separator/>
      </w:r>
    </w:p>
  </w:endnote>
  <w:endnote w:type="continuationSeparator" w:id="0">
    <w:p w:rsidR="000E7CF5" w:rsidRDefault="000E7CF5" w:rsidP="0018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F5" w:rsidRDefault="000E7CF5" w:rsidP="00181EBD">
      <w:r>
        <w:separator/>
      </w:r>
    </w:p>
  </w:footnote>
  <w:footnote w:type="continuationSeparator" w:id="0">
    <w:p w:rsidR="000E7CF5" w:rsidRDefault="000E7CF5" w:rsidP="0018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EF"/>
    <w:rsid w:val="000E7CF5"/>
    <w:rsid w:val="00181EBD"/>
    <w:rsid w:val="00CC1CEF"/>
    <w:rsid w:val="00C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44609-7081-4CE9-AF0F-D66A5D8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郭燕</dc:creator>
  <cp:keywords/>
  <dc:description/>
  <cp:lastModifiedBy>郭燕</cp:lastModifiedBy>
  <cp:revision>2</cp:revision>
  <dcterms:created xsi:type="dcterms:W3CDTF">2024-11-26T06:52:00Z</dcterms:created>
  <dcterms:modified xsi:type="dcterms:W3CDTF">2024-11-26T06:52:00Z</dcterms:modified>
</cp:coreProperties>
</file>