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459E" w14:textId="5A662D41" w:rsidR="00587BC6" w:rsidRPr="00587BC6" w:rsidRDefault="00587BC6" w:rsidP="00587BC6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587BC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附表：</w:t>
      </w:r>
    </w:p>
    <w:p w14:paraId="17E80CF2" w14:textId="523D1054" w:rsidR="00587BC6" w:rsidRDefault="00587BC6" w:rsidP="00587BC6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 w:rsidRPr="00587BC6">
        <w:rPr>
          <w:rFonts w:ascii="方正小标宋_GBK" w:eastAsia="方正小标宋_GBK" w:hint="eastAsia"/>
          <w:sz w:val="32"/>
          <w:szCs w:val="32"/>
        </w:rPr>
        <w:t>南京审计大学第四届“劳动月”</w:t>
      </w:r>
      <w:r w:rsidRPr="00587BC6">
        <w:rPr>
          <w:rFonts w:ascii="方正小标宋_GBK" w:eastAsia="方正小标宋_GBK" w:hint="eastAsia"/>
          <w:sz w:val="32"/>
          <w:szCs w:val="32"/>
        </w:rPr>
        <w:t>部分</w:t>
      </w:r>
      <w:r w:rsidRPr="00587BC6">
        <w:rPr>
          <w:rFonts w:ascii="方正小标宋_GBK" w:eastAsia="方正小标宋_GBK" w:hint="eastAsia"/>
          <w:sz w:val="32"/>
          <w:szCs w:val="32"/>
        </w:rPr>
        <w:t>活动</w:t>
      </w:r>
      <w:r w:rsidRPr="00587BC6">
        <w:rPr>
          <w:rFonts w:ascii="方正小标宋_GBK" w:eastAsia="方正小标宋_GBK" w:hint="eastAsia"/>
          <w:sz w:val="32"/>
          <w:szCs w:val="32"/>
        </w:rPr>
        <w:t>安排</w:t>
      </w:r>
    </w:p>
    <w:p w14:paraId="0BA83665" w14:textId="77777777" w:rsidR="00587BC6" w:rsidRPr="00587BC6" w:rsidRDefault="00587BC6" w:rsidP="00587BC6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int="eastAsia"/>
          <w:sz w:val="24"/>
          <w:szCs w:val="24"/>
        </w:rPr>
      </w:pPr>
    </w:p>
    <w:tbl>
      <w:tblPr>
        <w:tblW w:w="8995" w:type="dxa"/>
        <w:jc w:val="center"/>
        <w:tblLook w:val="04A0" w:firstRow="1" w:lastRow="0" w:firstColumn="1" w:lastColumn="0" w:noHBand="0" w:noVBand="1"/>
      </w:tblPr>
      <w:tblGrid>
        <w:gridCol w:w="1440"/>
        <w:gridCol w:w="7555"/>
      </w:tblGrid>
      <w:tr w:rsidR="00587BC6" w:rsidRPr="00AF7FAF" w14:paraId="4C88696B" w14:textId="77777777" w:rsidTr="00587BC6">
        <w:trPr>
          <w:trHeight w:val="586"/>
          <w:tblHeader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70D6" w14:textId="77777777" w:rsidR="00587BC6" w:rsidRPr="00587BC6" w:rsidRDefault="00587BC6" w:rsidP="00587BC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A22D" w14:textId="77777777" w:rsidR="00587BC6" w:rsidRPr="00587BC6" w:rsidRDefault="00587BC6" w:rsidP="00587BC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活动安排</w:t>
            </w:r>
          </w:p>
        </w:tc>
      </w:tr>
      <w:tr w:rsidR="00587BC6" w:rsidRPr="00AF7FAF" w14:paraId="49BC4ED0" w14:textId="77777777" w:rsidTr="00587BC6">
        <w:trPr>
          <w:trHeight w:val="559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1C3E" w14:textId="77777777" w:rsidR="00587BC6" w:rsidRPr="00587BC6" w:rsidRDefault="00587BC6" w:rsidP="00587BC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润园书院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3F5A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烛影沙绘·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光韵手作</w:t>
            </w:r>
            <w:proofErr w:type="gramEnd"/>
          </w:p>
        </w:tc>
      </w:tr>
      <w:tr w:rsidR="00587BC6" w:rsidRPr="00AF7FAF" w14:paraId="54615CDC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69B6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5764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谷雨润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菽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香，书院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养生局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——糕点制作</w:t>
            </w:r>
          </w:p>
        </w:tc>
      </w:tr>
      <w:tr w:rsidR="00587BC6" w:rsidRPr="00AF7FAF" w14:paraId="6926227D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5357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0E45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校园日常劳动实践</w:t>
            </w:r>
          </w:p>
        </w:tc>
      </w:tr>
      <w:tr w:rsidR="00587BC6" w:rsidRPr="00AF7FAF" w14:paraId="59A99BA9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02CD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A2B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与你“香”遇，制“皂”美好</w:t>
            </w:r>
          </w:p>
        </w:tc>
      </w:tr>
      <w:tr w:rsidR="00587BC6" w:rsidRPr="00AF7FAF" w14:paraId="1A9BFA0B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8CA4" w14:textId="77777777" w:rsidR="00587BC6" w:rsidRPr="00587BC6" w:rsidRDefault="00587BC6" w:rsidP="00587BC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5F25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启新程，学赋芳华”宣讲活动</w:t>
            </w:r>
          </w:p>
        </w:tc>
      </w:tr>
      <w:tr w:rsidR="00587BC6" w:rsidRPr="00AF7FAF" w14:paraId="09AF4537" w14:textId="77777777" w:rsidTr="00587BC6">
        <w:trPr>
          <w:trHeight w:val="559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252D" w14:textId="77777777" w:rsidR="00587BC6" w:rsidRPr="00587BC6" w:rsidRDefault="00587BC6" w:rsidP="00587BC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泽园书院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1D7F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“巧手匠心 创趣盎然”泽园书院第四届劳动手工作品征集评选活动</w:t>
            </w:r>
          </w:p>
        </w:tc>
      </w:tr>
      <w:tr w:rsidR="00587BC6" w:rsidRPr="00AF7FAF" w14:paraId="77FDBC49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0BAD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A446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“布”织春光，“花”样告白——不织布手工DIY活动</w:t>
            </w:r>
          </w:p>
        </w:tc>
      </w:tr>
      <w:tr w:rsidR="00587BC6" w:rsidRPr="00AF7FAF" w14:paraId="1FEA2CB0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38D3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DDAE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指尖竹语，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扇引清风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——竹编扇手工体验活动</w:t>
            </w:r>
          </w:p>
        </w:tc>
      </w:tr>
      <w:tr w:rsidR="00587BC6" w:rsidRPr="00AF7FAF" w14:paraId="7C6E4881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128F" w14:textId="77777777" w:rsidR="00587BC6" w:rsidRPr="00587BC6" w:rsidRDefault="00587BC6" w:rsidP="00587BC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E1C0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“陶趣横生，指尖造物”陶土体验活动</w:t>
            </w:r>
          </w:p>
        </w:tc>
      </w:tr>
      <w:tr w:rsidR="00587BC6" w:rsidRPr="00AF7FAF" w14:paraId="6D41CBF2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8130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DFE3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艾香满校园，端午韵悠长——艾草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锤制作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  <w:tr w:rsidR="00587BC6" w:rsidRPr="00AF7FAF" w14:paraId="1FD32835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03DE" w14:textId="77777777" w:rsidR="00587BC6" w:rsidRPr="00587BC6" w:rsidRDefault="00587BC6" w:rsidP="00587BC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265B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“泽耕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励耘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”“泽行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励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知”劳动教育基地日常管理</w:t>
            </w:r>
          </w:p>
        </w:tc>
      </w:tr>
      <w:tr w:rsidR="00587BC6" w:rsidRPr="00AF7FAF" w14:paraId="145E5438" w14:textId="77777777" w:rsidTr="00587BC6">
        <w:trPr>
          <w:trHeight w:val="559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471C" w14:textId="77777777" w:rsidR="00587BC6" w:rsidRPr="00587BC6" w:rsidRDefault="00587BC6" w:rsidP="00587BC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澄园书院</w:t>
            </w:r>
            <w:proofErr w:type="gramEnd"/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A615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非遗版画课程（理论部分）</w:t>
            </w:r>
          </w:p>
        </w:tc>
      </w:tr>
      <w:tr w:rsidR="00587BC6" w:rsidRPr="00AF7FAF" w14:paraId="49B7ADA1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91A2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AA8C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非遗版画课程（实践部分）</w:t>
            </w:r>
          </w:p>
        </w:tc>
      </w:tr>
      <w:tr w:rsidR="00587BC6" w:rsidRPr="00AF7FAF" w14:paraId="7DB0DF93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D221" w14:textId="77777777" w:rsidR="00587BC6" w:rsidRPr="00587BC6" w:rsidRDefault="00587BC6" w:rsidP="00587BC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1143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艾香伴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粽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，端午情长——端午包粽子活动</w:t>
            </w:r>
          </w:p>
        </w:tc>
      </w:tr>
      <w:tr w:rsidR="00587BC6" w:rsidRPr="00AF7FAF" w14:paraId="69A11B44" w14:textId="77777777" w:rsidTr="00587BC6">
        <w:trPr>
          <w:trHeight w:val="559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F900" w14:textId="77777777" w:rsidR="00587BC6" w:rsidRPr="00587BC6" w:rsidRDefault="00587BC6" w:rsidP="00587BC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沁园书院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2C5F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“21天打卡”</w:t>
            </w:r>
          </w:p>
        </w:tc>
      </w:tr>
      <w:tr w:rsidR="00587BC6" w:rsidRPr="00AF7FAF" w14:paraId="1D502F7D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E8FA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A086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“有爱相伴”手工志愿活动</w:t>
            </w:r>
          </w:p>
        </w:tc>
      </w:tr>
      <w:tr w:rsidR="00587BC6" w:rsidRPr="00AF7FAF" w14:paraId="52DE456A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9D16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2430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“沁韵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心，志愿同行”-浦口中心医院导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志愿活动</w:t>
            </w:r>
          </w:p>
        </w:tc>
      </w:tr>
      <w:tr w:rsidR="00587BC6" w:rsidRPr="00AF7FAF" w14:paraId="2733C732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D6A4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10F7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“沁韵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心，志愿同行”-浦口中心医院体检志愿活动</w:t>
            </w:r>
          </w:p>
        </w:tc>
      </w:tr>
      <w:tr w:rsidR="00587BC6" w:rsidRPr="00AF7FAF" w14:paraId="4912D4CC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F7C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151C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“医院志愿行，服务暖人心”-河西医院长期志愿活动</w:t>
            </w:r>
          </w:p>
        </w:tc>
      </w:tr>
      <w:tr w:rsidR="00587BC6" w:rsidRPr="00AF7FAF" w14:paraId="4C052442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793D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FEE9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“尊老爱老，与爱相伴”银杏树社区养老院志愿活动</w:t>
            </w:r>
          </w:p>
        </w:tc>
      </w:tr>
      <w:tr w:rsidR="00587BC6" w:rsidRPr="00AF7FAF" w14:paraId="253715DA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DC3A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9E9F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“初心守护，爱心流淌”-河西中央公园献血屋志愿活动</w:t>
            </w:r>
          </w:p>
        </w:tc>
      </w:tr>
      <w:tr w:rsidR="00587BC6" w:rsidRPr="00AF7FAF" w14:paraId="5A7053B1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08BD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0B82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书院户外劳动实践活动</w:t>
            </w:r>
          </w:p>
        </w:tc>
      </w:tr>
      <w:tr w:rsidR="00587BC6" w:rsidRPr="00AF7FAF" w14:paraId="619196EB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827F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09C5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春风化雨润沁园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植树添绿谱新篇 种植系列活动</w:t>
            </w:r>
          </w:p>
        </w:tc>
      </w:tr>
      <w:tr w:rsidR="00587BC6" w:rsidRPr="00AF7FAF" w14:paraId="16864D23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92BC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F637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小车又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沾污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，炎炎日光沐 小蓝车清扫活动</w:t>
            </w:r>
          </w:p>
        </w:tc>
      </w:tr>
      <w:tr w:rsidR="00587BC6" w:rsidRPr="00AF7FAF" w14:paraId="48117A99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F130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7E20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恶草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溷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嘉木，火轮众荷锄 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沁耕园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除草活动</w:t>
            </w:r>
          </w:p>
        </w:tc>
      </w:tr>
      <w:tr w:rsidR="00587BC6" w:rsidRPr="00AF7FAF" w14:paraId="1BC595E3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2BC7" w14:textId="77777777" w:rsidR="00587BC6" w:rsidRPr="00587BC6" w:rsidRDefault="00587BC6" w:rsidP="00587BC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5639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日日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扫复洒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，不容纤物侵 书院大扫除活动</w:t>
            </w:r>
          </w:p>
        </w:tc>
      </w:tr>
      <w:tr w:rsidR="00587BC6" w:rsidRPr="00AF7FAF" w14:paraId="2409D612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DC64" w14:textId="77777777" w:rsidR="00587BC6" w:rsidRPr="00587BC6" w:rsidRDefault="00587BC6" w:rsidP="00587BC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A146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守护长江，“绿”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动未来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——沁园学子参与劳动实践活动围剿“加拿大一枝黄花”活动</w:t>
            </w:r>
          </w:p>
        </w:tc>
      </w:tr>
      <w:tr w:rsidR="00587BC6" w:rsidRPr="00AF7FAF" w14:paraId="383ACDD1" w14:textId="77777777" w:rsidTr="00587BC6">
        <w:trPr>
          <w:trHeight w:val="559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29A3" w14:textId="77777777" w:rsidR="00587BC6" w:rsidRPr="00587BC6" w:rsidRDefault="00587BC6" w:rsidP="00587BC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56C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农作物的驯化与现代农业技术</w:t>
            </w:r>
          </w:p>
        </w:tc>
      </w:tr>
      <w:tr w:rsidR="00587BC6" w:rsidRPr="00AF7FAF" w14:paraId="7B0BD6B0" w14:textId="77777777" w:rsidTr="00587BC6">
        <w:trPr>
          <w:trHeight w:val="559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EE3" w14:textId="77777777" w:rsidR="00587BC6" w:rsidRPr="00587BC6" w:rsidRDefault="00587BC6" w:rsidP="00587BC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6AA4" w14:textId="77777777" w:rsidR="00587BC6" w:rsidRPr="00587BC6" w:rsidRDefault="00587BC6" w:rsidP="00587BC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proofErr w:type="gramStart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劳影筑</w:t>
            </w:r>
            <w:proofErr w:type="gramEnd"/>
            <w:r w:rsidRPr="00587B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梦，光影拾光”校园劳动月摄影大赛</w:t>
            </w:r>
          </w:p>
        </w:tc>
      </w:tr>
    </w:tbl>
    <w:p w14:paraId="3B610DB6" w14:textId="218B898F" w:rsidR="00303E35" w:rsidRPr="00587BC6" w:rsidRDefault="00587BC6" w:rsidP="00587BC6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587BC6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注：</w:t>
      </w:r>
      <w:r w:rsidRPr="00587BC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活动具体时间、地点安排以各书院</w:t>
      </w:r>
      <w:r w:rsidRPr="00587BC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、学院</w:t>
      </w:r>
      <w:r w:rsidRPr="00587BC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通知为准</w:t>
      </w:r>
    </w:p>
    <w:sectPr w:rsidR="00303E35" w:rsidRPr="0058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C6"/>
    <w:rsid w:val="00303E35"/>
    <w:rsid w:val="00587BC6"/>
    <w:rsid w:val="00892545"/>
    <w:rsid w:val="00D3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E07D"/>
  <w15:chartTrackingRefBased/>
  <w15:docId w15:val="{DFD4341C-426F-4C16-9974-0427D20D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沈洪澜</dc:creator>
  <cp:keywords/>
  <dc:description/>
  <cp:lastModifiedBy>沈洪澜</cp:lastModifiedBy>
  <cp:revision>1</cp:revision>
  <dcterms:created xsi:type="dcterms:W3CDTF">2025-04-27T02:29:00Z</dcterms:created>
  <dcterms:modified xsi:type="dcterms:W3CDTF">2025-04-27T02:37:00Z</dcterms:modified>
</cp:coreProperties>
</file>